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重庆协诚通风设备有限公司 “8·27”高处坠落一般事故调查报告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原文链接：http://cqjlp.gov.cn/bmjz/qzfbm_97119/qyjj_97729/zwgk_97124/fdzdgknr_97126/yjgl/ydqk/202412/t20241223_14009144.html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