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重庆恒迪消防工程有限公司“7·6”触电一般事故调查报告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原文链接：http://cqjlp.gov.cn/bmjz/qzfbm_97119/qyjj_97729/zwgk_97124/fdzdgknr_97126/yjgl/ydqk/202411/t20241125_13827460.html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