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重庆市出租汽车有限责任公司第二分公司 “6·15”道路运输一般事故调查报告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原文链接：http://cqjlp.gov.cn/bmjz/qzfbm_97119/qyjj_97729/zwgk_97124/fdzdgknr_97126/yjgl/ydqk/202412/t20241223_14009169.html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