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庆恒迪消防工程有限公司“7·6”触电一般事故防范和整改落实情况评估报告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原文链接：http://cqjlp.gov.cn/bmjz/qzfbm_97119/qyjj_97729/zwgk_97124/fdzdgknr_97126/yjgl/ydqk/202508/t20250811_14891623.html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