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重庆志成机械有限公司“11·18”机械伤害 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原文链接：http://cqjlp.gov.cn/bmjz/qzfbm_97119/qyjj_97729/zwgk_97124/fdzdgknr_97126/yjgl/ydqk/202512/t20251222_15261082.html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