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法库登仕堡子法库县刘金福畜禽养殖场“11.15”一般中毒窒息事故调查报告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原文链接：https://www.safetybd.cn/csd-view/reportDetail?reportId=8305</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中国辽宁省沈阳市法库县登仕堡子镇达连屯村法库县刘金福畜禽养殖场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2024-11-15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法库县刘金福畜禽养殖场</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中毒和窒息</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安全生产责任事故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中国,辽宁省,沈阳市,法库县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10:30:00</w:t>
            </w:r>
          </w:p>
        </w:tc>
      </w:tr>
    </w:tbl>
    <w:p/>
    <w:p>
      <w:pPr>
        <w:pStyle w:val="Heading1"/>
        <w:spacing w:line="360" w:lineRule="auto"/>
      </w:pPr>
      <w:r>
        <w:rPr/>
        <w:t xml:space="preserve">二、事故概况</w:t>
      </w:r>
    </w:p>
    <w:p>
      <w:pPr>
        <w:ind w:firstLineChars="200"/>
        <w:spacing w:line="360" w:lineRule="auto"/>
      </w:pPr>
      <w:r>
        <w:rPr/>
        <w:t xml:space="preserve">2024年11月15日10时30分许,在法库县登仕堡子镇达连屯村法库县刘金福畜禽养殖场,3人进入化粪池,发生中毒事故。一人经抢救无效死亡,两人受伤。</w:t>
      </w:r>
    </w:p>
    <w:p>
      <w:pPr>
        <w:pStyle w:val="Heading1"/>
        <w:spacing w:line="360" w:lineRule="auto"/>
      </w:pPr>
      <w:r>
        <w:rPr/>
        <w:t xml:space="preserve">三、调查报告正文</w:t>
      </w:r>
    </w:p>
    <w:p>
      <w:pPr>
        <w:ind w:firstLineChars="200"/>
        <w:spacing w:line="360" w:lineRule="auto"/>
      </w:pPr>
      <w:r>
        <w:rPr/>
        <w:t xml:space="preserve">法库县刘金福畜禽养殖场(以下简称刘金福养殖场),成立于2021年9月,位于法库县登仕堡子镇达连屯村,统一社会信用代码:92210124****DKT262,企业类型为:个体工商户。经营范围为牲畜饲养。经营者:刘金福,组织形式:个人经营。由于该养殖场是个体工商户,没有设置安全管理机构和安全管理人员。通过了解,刘金福养殖场办理营业执照是为了方便办理动力电。</w:t>
      </w:r>
    </w:p>
    <w:p>
      <w:pPr>
        <w:spacing w:line="360" w:lineRule="auto"/>
      </w:pPr>
      <w:r>
        <w:rPr>
          <w:b/>
          <w:sz w:val="24"/>
        </w:rPr>
        <w:t xml:space="preserve">（一）事故发生经过</w:t>
      </w:r>
    </w:p>
    <w:p>
      <w:pPr>
        <w:ind w:firstLineChars="200"/>
        <w:spacing w:line="360" w:lineRule="auto"/>
      </w:pPr>
      <w:r>
        <w:rPr/>
        <w:t xml:space="preserve">2024年11月15日,房彦军抽化粪池中的粪水,抽完后,铁棍掉落到化粪池中,房彦军把化粪池盖打开,把梯子放到化粪池中,房彦军就下去取铁棍,房彦军下去后就倒在了化粪池里没上来。刘金福看到房彦军没上来,就给邻居房成波打电话让他过来。这时,史继凤赶紧喊老公刘金福救人,刘金福顺着梯子进入化粪池去救房彦军。进入化粪池后,刘金福也晕倒了。邻居房成波和姜全胜来到现场,房成波跑到化粪池边,手扶梯子进入化粪池就摸到一只手,房成波感觉喘不上气,就登梯子上来喘了几口气,立即给村书记夏庆福打电话,告诉村书记夏庆福房彦军和刘金福掉化粪池里,打完电话,又找刘金福二哥刘金海。此时,姜全胜在猪圈陪着史艳凤,史艳凤着急救人不听劝阻进入化粪池,下去后就晕倒了。</w:t>
      </w:r>
    </w:p>
    <w:p>
      <w:pPr>
        <w:spacing w:line="360" w:lineRule="auto"/>
      </w:pPr>
      <w:r>
        <w:rPr>
          <w:b/>
          <w:sz w:val="24"/>
        </w:rPr>
        <w:t xml:space="preserve">（二）事故救援情况</w:t>
      </w:r>
    </w:p>
    <w:p>
      <w:pPr>
        <w:ind w:firstLineChars="200"/>
        <w:spacing w:line="360" w:lineRule="auto"/>
      </w:pPr>
      <w:r>
        <w:rPr/>
        <w:t xml:space="preserve">村书记夏庆福带人到达现场后,组织人员开始救援。王永伟进入到化粪池,第一个就看到刘金福了,因为刘金福戴个手表,上边的人递下个绳子,王永伟就把绳子系到刘金福的手腕上,上边的人就开始拉,王永伟往上推,就把刘金福救上来了。王永伟上来后,紧接着刘金海就下去了,也是用系绳子的方法,把房彦军和史继凤也拉上来了。救人过程中,村书记夏庆福拨打了120急救电话。</w:t>
      </w:r>
    </w:p>
    <w:p>
      <w:pPr>
        <w:ind w:firstLineChars="200"/>
        <w:spacing w:line="360" w:lineRule="auto"/>
      </w:pPr>
      <w:r>
        <w:rPr/>
        <w:t xml:space="preserve">救上来的刘金福当时就没有呼吸了。房彦军和史继凤还有呼吸,但是处于昏迷状态,救上来的3人口腔和面部无污物,无淹溺情况。120急救车到达现场,给刘金福做了心电图显示没有生命体征了,急救车就把昏迷中的房彦军和史继凤送到医院救治。目前,史继凤已出院回家休养,房彦军在医院继续治疗。</w:t>
      </w:r>
    </w:p>
    <w:p>
      <w:pPr>
        <w:ind w:firstLineChars="200"/>
        <w:spacing w:line="360" w:lineRule="auto"/>
      </w:pPr>
      <w:r>
        <w:rPr/>
        <w:t xml:space="preserve">事故造成1人死亡,2人受伤。</w:t>
      </w:r>
    </w:p>
    <w:p>
      <w:pPr>
        <w:ind w:firstLineChars="200"/>
        <w:spacing w:line="360" w:lineRule="auto"/>
      </w:pPr>
      <w:r>
        <w:rPr/>
        <w:t xml:space="preserve">由于事故死者和伤者未获得赔偿,房彦军尚在医院治疗,直接经济损失无法计算。</w:t>
      </w:r>
    </w:p>
    <w:p>
      <w:pPr>
        <w:spacing w:line="360" w:lineRule="auto"/>
      </w:pPr>
      <w:r>
        <w:rPr>
          <w:b/>
          <w:sz w:val="24"/>
        </w:rPr>
        <w:t xml:space="preserve">（一）事故直接原因</w:t>
      </w:r>
    </w:p>
    <w:p>
      <w:pPr>
        <w:ind w:firstLineChars="200"/>
        <w:spacing w:line="360" w:lineRule="auto"/>
      </w:pPr>
      <w:r>
        <w:rPr/>
        <w:t xml:space="preserve">工作人员和救援人员安全意识不强,进入有限空间不遵守“先通风、再检测、后作业”原则,进入化粪池有限空间内,未佩戴呼吸器具,冒险作业和盲目救援。</w:t>
      </w:r>
    </w:p>
    <w:p>
      <w:pPr>
        <w:spacing w:line="360" w:lineRule="auto"/>
      </w:pPr>
      <w:r>
        <w:rPr>
          <w:b/>
          <w:sz w:val="24"/>
        </w:rPr>
        <w:t xml:space="preserve">（二）事故间接原因</w:t>
      </w:r>
    </w:p>
    <w:p>
      <w:pPr>
        <w:spacing w:line="360" w:lineRule="auto"/>
      </w:pPr>
      <w:r>
        <w:rPr>
          <w:b/>
          <w:sz w:val="24"/>
        </w:rPr>
        <w:t xml:space="preserve">1.事故单位</w:t>
      </w:r>
    </w:p>
    <w:p>
      <w:pPr>
        <w:ind w:firstLineChars="200"/>
        <w:spacing w:line="360" w:lineRule="auto"/>
      </w:pPr>
      <w:r>
        <w:rPr/>
        <w:t xml:space="preserve">刘金福养殖场安全生产机构和安全生产规章制度不健全,安全生产责任落实不到位,在有安全风险区域未设置安全警示标志,对员工的安全教育不到位,安全生产投入不足,致使中毒窒息事故发生,是本起事故的责任主体单位。</w:t>
      </w:r>
    </w:p>
    <w:p>
      <w:pPr>
        <w:spacing w:line="360" w:lineRule="auto"/>
      </w:pPr>
      <w:r>
        <w:rPr>
          <w:b/>
          <w:sz w:val="24"/>
        </w:rPr>
        <w:t xml:space="preserve">2.属地监管部门</w:t>
      </w:r>
    </w:p>
    <w:p>
      <w:pPr>
        <w:ind w:firstLineChars="200"/>
        <w:spacing w:line="360" w:lineRule="auto"/>
      </w:pPr>
      <w:r>
        <w:rPr/>
        <w:t xml:space="preserve">登仕堡子镇应急办监管人员监管不到位,未将事故企业纳入小微企业标准化自评系统,安全检查工作不细。</w:t>
      </w:r>
    </w:p>
    <w:p>
      <w:pPr>
        <w:spacing w:line="360" w:lineRule="auto"/>
      </w:pPr>
      <w:r>
        <w:rPr>
          <w:b/>
          <w:sz w:val="24"/>
        </w:rPr>
        <w:t xml:space="preserve">（三）事故性质</w:t>
      </w:r>
    </w:p>
    <w:p>
      <w:pPr>
        <w:ind w:firstLineChars="200"/>
        <w:spacing w:line="360" w:lineRule="auto"/>
      </w:pPr>
      <w:r>
        <w:rPr/>
        <w:t xml:space="preserve">这是一起因工作人员和救援人员安全意识不强,未佩戴防护用品进入化粪池,事故单位未履行相应安全生产管理职责而发生的一起安全生产责任事故。</w:t>
      </w:r>
    </w:p>
    <w:p>
      <w:pPr>
        <w:ind w:firstLineChars="200"/>
        <w:spacing w:line="360" w:lineRule="auto"/>
      </w:pPr>
      <w:r>
        <w:rPr/>
        <w:t xml:space="preserve">1.刘金福。作为个体工商户刘金福养殖场的经营者,履行主要负责人职责不到位,安全生产机构和安全生产规章制度不健全,对员工的安全教育培训力度不够,安全生产投入不足,造成1死2伤事故,对事故发生负领导责任。违反了《安全生产法》第二十三条第一款的规定①。依据《安全生产法》第九十三条的规定②,参照《沈阳市应急管理局行政处罚自由裁量指导标准》第二条裁量幅度1的规定③,应当对刘金福处二万元以上四万元以下的罚款;刘金福个人安全意识不强,在未采取安全措施、未佩戴呼吸器具情况下进入化粪池实施救援,造成本人死亡,对事故的发生负有直接责任。鉴于刘金福在事故中死亡,建议不予追究其刑事和行政责任。</w:t>
      </w:r>
    </w:p>
    <w:p>
      <w:pPr>
        <w:ind w:firstLineChars="200"/>
        <w:spacing w:line="360" w:lineRule="auto"/>
      </w:pPr>
      <w:r>
        <w:rPr/>
        <w:t xml:space="preserve">2.赵婉璐。作为登仕堡子镇政府应急办村包保人员,对包保村监管工作不到位,安全检查工作不细。建议登仕堡子镇党委依规给予赵婉璐相应处理。</w:t>
      </w:r>
    </w:p>
    <w:p>
      <w:pPr>
        <w:ind w:firstLineChars="200"/>
        <w:spacing w:line="360" w:lineRule="auto"/>
      </w:pPr>
      <w:r>
        <w:rPr/>
        <w:t xml:space="preserve">1.刘金福养殖场安全生产责任落实不到位,安全管理不到位,在存在风险区域未设置安全警示标志。对员工的安全教育培训力度不够、质量不高。</w:t>
      </w:r>
    </w:p>
    <w:p>
      <w:pPr>
        <w:ind w:firstLineChars="200"/>
        <w:spacing w:line="360" w:lineRule="auto"/>
      </w:pPr>
      <w:r>
        <w:rPr/>
        <w:t xml:space="preserve">2.救援人员安全意识不强,在未佩戴防护用品情况下进入化粪池实施救援,是对自己生命的轻视和不负责任,造成本人死亡,给家庭造成巨大伤痛。</w:t>
      </w:r>
    </w:p>
    <w:p>
      <w:pPr>
        <w:ind w:firstLineChars="200"/>
        <w:spacing w:line="360" w:lineRule="auto"/>
      </w:pPr>
      <w:r>
        <w:rPr/>
        <w:t xml:space="preserve">1.刘金福养殖场要认真学习《中华人民共和国安全生产法》,总结和汲取事故教训,举一反三,加强安全生产投入,自觉履行安全生产法定义务。</w:t>
      </w:r>
    </w:p>
    <w:p>
      <w:pPr>
        <w:ind w:firstLineChars="200"/>
        <w:spacing w:line="360" w:lineRule="auto"/>
      </w:pPr>
      <w:r>
        <w:rPr/>
        <w:t xml:space="preserve">2.刘金福养殖场要加强对员工的安全生产教育和培训,保证从业人员具备必要的安全生产知识,掌握岗位的安全操作技能,确保从业人员人身安全。</w:t>
      </w:r>
    </w:p>
    <w:p>
      <w:pPr>
        <w:ind w:firstLineChars="200"/>
        <w:spacing w:line="360" w:lineRule="auto"/>
      </w:pPr>
      <w:r>
        <w:rPr/>
        <w:t xml:space="preserve">3.登仕堡子镇要进一步加强辖区企业安全监管,督促辖区企业主要负责人和安全生产管理人员严格落实安全生产责任,认真开展生产安全事故隐患排查治理,遏制生产安全事故发生。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