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九龙坡陶家李*灯“1·18”一般 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原文链接：http://cqjlp.gov.cn/bmjz/qzfbm_97119/qyjj_97729/zwgk_97124/fdzdgknr_97126/yjgl/ydqk/202603/t20260325_15567042.html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