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重庆普发建筑劳务有限公司“6·11”起重伤害 一般事故防范和整改落实情况评估报告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原文链接：http://cqjlp.gov.cn/bmjz/qzfbm_97119/qyjj_97729/zwgk_97124/fdzdgknr_97126/yjgl/ydqk/202604/t20260408_15596763.html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