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九龙坡区妙旺生鲜食品经营部“9•20”一般坠落事故防范和整改落实情况评估报告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原文链接：http://cqjlp.gov.cn/bmjz/qzfbm_97119/qyjj_97729/zwgk_97124/fdzdgknr_97126/yjgl/ydqk/202605/t20260529_15714046.html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