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九龙坡西彭西南铝业（集团）有限责任公司“12·30”一般高处坠落事故调查报告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原文链接：http://cqjlp.gov.cn/bmjz/qzfbm_97119/qyjj_97729/zwgk_97124/fdzdgknr_97126/yjgl/ydqk/202606/t20260602_15720644.html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