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九龙坡中梁山重庆兴雅硕再生资源回收有限公司“3·20”一般起重伤害事故调查报告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原文链接：http://cqjlp.gov.cn/bmjz/qzfbm_97119/qyjj_97729/zwgk_97124/fdzdgknr_97126/yjgl/ydqk/202607/t20260721_15836023.html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