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九龙坡西彭西南铝业（集团）有限责任公司“12·30”一般高处坠落事故防范和整改落实情况评估报告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原文链接：http://cqjlp.gov.cn/bmjz/qzfbm_97119/qyjj_97729/zwgk_97124/fdzdgknr_97126/yjgl/ydqk/202609/t20260901_16014428.html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