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恒通御景天都道路路面沉降整治 “1·13”一般车辆伤害事故调查报告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原文链接：https://www.ddk.gov.cn/bm/qyjj/zwgk_56899/fdzdgknr_56901/yjgl/ydqk/202204/t20220419_10632689.html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