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重庆赐运顺物流有限公司“5·26”一般道路运输事故防范和整改落实情况评估报告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原文链接：https://www.cqyz.gov.cn/bm_229/qyjj/zwgk_97157/fdzdgknr_97159/yjgl_109245/yjjydqk_9124/202609/t20260915_16081952.html</w:t>
      </w:r>
    </w:p>
    <w:p>
      <w:pPr>
        <w:spacing w:before="20" w:after="20"/>
      </w:pPr>
      <w:r>
        <w:rPr>
          <w:color w:val="888888"/>
          <w:sz w:val="18"/>
        </w:rPr>
        <w:t xml:space="preserve">发布时间：2026-09-15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11500103MB1937380K/2026-00056</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2026-08-28</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2026-09-15</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11500103MB1937380K/2026-00056</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2026-08-28</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2026-09-15</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重庆赐运顺物流有限公司“5·26”一般道路运输事故防范和整改落实情况评估报告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根据《国务院安委会办公室关于印发生产安全事故防范和整改措施落实情况评估办法的通知》要求，渝中区安委会办公室牵头组织对重庆赐运顺物流有限公司“5·26”一般道路运输事故防范和整改落实情况进行了评估，形成了《重庆赐运顺物流有限公司“5·26”一般道路运输事故防范和整改落实情况评估报告》，现将评估报告公开发布。</w:t>
      </w:r>
    </w:p>
    <w:p>
      <w:pPr>
        <w:pStyle w:val="Heading3"/>
      </w:pPr>
      <w:r>
        <w:t xml:space="preserve"> </w:t>
      </w:r>
    </w:p>
    <w:p>
      <w:pPr>
        <w:spacing w:line="360" w:lineRule="auto" w:before="60" w:after="60"/>
        <w:ind w:firstLine="480"/>
      </w:pPr>
      <w:r>
        <w:t xml:space="preserve"> </w:t>
      </w:r>
    </w:p>
    <w:p>
      <w:pPr>
        <w:spacing w:line="360" w:lineRule="auto" w:before="60" w:after="60"/>
        <w:ind w:firstLine="480"/>
      </w:pPr>
      <w:r>
        <w:t xml:space="preserve">重庆市渝中区安全生产委员会办公室</w:t>
      </w:r>
    </w:p>
    <w:p>
      <w:pPr>
        <w:spacing w:line="360" w:lineRule="auto" w:before="60" w:after="60"/>
        <w:ind w:firstLine="480"/>
      </w:pPr>
      <w:r>
        <w:t xml:space="preserve">2026年8月28日</w:t>
      </w:r>
    </w:p>
    <w:p>
      <w:pPr>
        <w:spacing w:line="360" w:lineRule="auto" w:before="60" w:after="60"/>
        <w:ind w:firstLine="480"/>
      </w:pPr>
      <w:br/>
    </w:p>
    <w:p>
      <w:pPr>
        <w:spacing w:line="360" w:lineRule="auto" w:before="60" w:after="60"/>
        <w:ind w:firstLine="480"/>
      </w:pPr>
      <w:r>
        <w:t xml:space="preserve">';
        if (myArray .length === 0) {
              console.log("数组是空的");
         } else{
               document.write(xgljHtml);
           }</w:t>
      </w:r>
    </w:p>
    <w:p>
      <w:pPr>
        <w:spacing w:line="360" w:lineRule="auto" w:before="60" w:after="60"/>
        <w:ind w:firstLine="480"/>
      </w:pPr>
      <w:r>
        <w:t xml:space="preserve"> 附件下载：</w:t>
      </w:r>
    </w:p>
    <w:p>
      <w:pPr>
        <w:spacing w:line="360" w:lineRule="auto" w:before="60" w:after="60"/>
        <w:ind w:firstLine="480"/>
      </w:pPr>
        2025年度 “5.26”一般道路运输事故评估报告.doc 
      <w:b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