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洛阳兴泰建设有限公司瀍河区国风龙樾项目“11·29”一般高处坠落事故调查报告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原文链接：https://yjglj.ly.gov.cn/2023/01-28/157636.html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发布时间：2023-01-28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洛阳兴泰建设有限公司瀍河区国风龙樾项目“11·29”一般高处坠落事故调查报告 </w:t>
      </w:r>
    </w:p>
    <w:p>
      <w:pPr>
        <w:spacing w:line="360" w:lineRule="auto" w:before="60" w:after="60"/>
        <w:ind w:firstLine="480"/>
      </w:pPr>
      <w:r>
        <w:t xml:space="preserve"> 更新时间：2023-01-28 15:58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568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5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png"/><Relationship Id="rIdImg16" Type="http://schemas.openxmlformats.org/officeDocument/2006/relationships/image" Target="media/image16.jpg"/><Relationship Id="rIdImg17" Type="http://schemas.openxmlformats.org/officeDocument/2006/relationships/image" Target="media/image17.jpg"/></Relationships>
</file>