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布尔津县布尔津镇新疆德鑫恒瑞劳务有限公司监控设施维护项目“10·10”一般触电事故调查报告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原文链接：https://www.brj.gov.cn/govxxgk/001001/2023-12-15/c8da8a94-482c-4979-b816-12b7cd94265c.html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发布时间：2023-12-15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布尔津县布尔津镇新疆德鑫恒瑞劳务有限公司监控设施维护项目“10·10”一般触电事故调查报告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DB001-002012009-2023-04763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布尔津县布尔津镇新疆德鑫恒瑞劳务有限公司监控设施维护项目“10·10”一般触电事故调查报告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布尔津县布尔津镇新疆德鑫恒瑞劳务有限公司监控设施维护项目“10·10”一般触电事故调查报告.pdf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一般触电事故调查组成员名单.pdf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