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布尔津河南骉辉建设工程有限公司“10·29”一般高处坠落事故调查报告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原文链接：https://www.brj.gov.cn/govxxgk/001001/2024-12-06/b2bdc3f4-6d93-4669-b536-b2c5736f7708.html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发布时间：2024-12-06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布尔津河南骉辉建设工程有限公司“10·29”一般高处坠落事故调查报告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DB001-002012009-2024-05872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布尔津河南骉辉建设工程有限公司“10·29”一般高处坠落事故调查报告</w:t>
      </w:r>
    </w:p>
    <w:p>
      <w:pPr>
        <w:spacing w:line="360" w:lineRule="auto" w:before="60" w:after="60"/>
        <w:ind w:firstLine="480"/>
      </w:pPr>
      <w:br/>
      附件： 生产安全事故调查报告书.pdf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