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鹿城藤桥温州市某某包装科技有限公司 “11·13”一般机械伤害事故调查报告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原文链接：https://www.lucheng.gov.cn/col/col1229891363/art/2026/art_f77ba6eff6a5479a90be15d8e8a7c135.html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11330302766408720P/2026-1010586855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鹿城藤桥温州市某某包装科技有限公司 “11·13”一般机械伤害事故调查报告 发布日期：2026-07-15 浏览次数： 来源：区应急管理局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