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龙湾永兴温州XXXXX有限公司“6·14”一般物体打击事故调查报告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原文链接：http://www.longwan.gov.cn/col/col1229726829/art/2026/art_ee0b8c321e0b4e76aea140496689c94b.html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11330303MB1A02795B/2026-1010457682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依法行政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龙湾永兴温州XXXXX有限公司“6·14”一般物体打击事故调查报告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发布日期：2026-01-05 09:55:16浏览次数：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发布日期：2026-01-05 09:55:16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永兴温州XXXXX有限公司“6·14”一般物体打击事故.pdf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11330303MB1A02795B/2026-1010457682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依法行政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龙湾永兴温州XXXXX有限公司“6·14”一般物体打击事故调查报告 发布日期：2026-01-05 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详情见附件永兴温州XXXXX有限公司“6·14”一般物体打击事故.pdf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