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武夷山市崇安街道“8·31”一般道路交通事故调查报告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来源：武夷山市人民政府　武夷山市·事故调查通报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原文链接：https://www.wys.gov.cn/cms/html/wyssrmzf/2024-11-12/244485036.html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发布时间：2024-11-12　抓取时间：2026-10-17</w:t>
      </w:r>
    </w:p>
    <w:p/>
    <w:p>
      <w:pPr>
        <w:spacing w:line="360" w:lineRule="auto" w:before="60" w:after="60"/>
        <w:ind w:firstLine="480"/>
      </w:pPr>
      <w:r>
        <w:t xml:space="preserve"> 当前位置：武夷山市人民政府 &gt; 政务公开 &gt; 安全生产 &gt; 事故调查通报</w:t>
      </w:r>
    </w:p>
    <w:p>
      <w:pPr>
        <w:spacing w:line="360" w:lineRule="auto" w:before="60" w:after="60"/>
        <w:ind w:firstLine="480"/>
      </w:pPr>
      <w:r>
        <w:t xml:space="preserve">武夷山市崇安街道“8·31”一般道路交通事故调查报告</w:t>
      </w:r>
    </w:p>
    <w:p>
      <w:pPr>
        <w:spacing w:line="360" w:lineRule="auto" w:before="60" w:after="60"/>
        <w:ind w:firstLine="480"/>
      </w:pPr>
      <w:r>
        <w:t xml:space="preserve"> 发布时间：2024-11-12 11:55 来源：武夷山市应急管理局 访问量：571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95575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| 
      <w:r>
        <w:drawing>
          <wp:inline distT="0" distB="0" distL="0" distR="0">
            <wp:extent cx="2695575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|  |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微信 微博 QQ空间   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549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854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549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854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22704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72270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197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8197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659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8659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9744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974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03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03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7099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7709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9542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795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3057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8305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0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68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2770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27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1156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7115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2770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27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3057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8305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7099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7709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7834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5783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242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62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/Relationships>
</file>