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仙居安洲仙居县学前教育提升项目仙居县水利局幼儿园改建工程“10•11”一般高处坠落事故调查报告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来源：仙居县应急管理局　台州市仙居县·组织分项·工作信息(事故调查)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原文链接：https://www.zjxj.gov.cn/col/col1229322549/art/2026/art_8c34286555374b92ad85e3b834844a6f.html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县级部门 &gt; 县应急管理局 &gt; 通知公告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11331024MB167463XE/2026-1010529957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仙居安洲仙居县学前教育提升项目仙居县水利局幼儿园改建工程“10•11”一般高处坠落事故调查报告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2026-04-10 访问次数：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访问次数：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仙居安洲仙居县学前教育提升项目仙居县水利局幼儿园改建工程“10•11”一般高处坠落事故调查报告.pdf 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