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仙居县通盛建筑垃圾消纳有限公司 “10·22”一般车辆伤害事故调查报告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来源：仙居县应急管理局　台州市仙居县·组织分项·工作信息(事故调查)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原文链接：https://www.zjxj.gov.cn/col/col1229322549/art/2026/art_0d12bc74e42741278f9166714afcf2c3.html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县级部门 &gt; 县应急管理局 &gt; 通知公告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11331024MB167463XE/2026-1010529961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通知公告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仙居县通盛建筑垃圾消纳有限公司 “10·22”一般车辆伤害事故调查报告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2026-04-10 访问次数：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2026-04-10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访问次数：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仙居县通盛建筑垃圾消纳有限公司 “10·22”一般车辆伤害事故调查报告.pdf 信息来源： 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