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奉化锦屏宁波市奉化区艺术基地项目“1·16”一般物体打击事故调查报告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原文链接：https://www.fh.gov.cn/col/col1229634018/art/2026/art_a48e1c62d0f44526a08ffcc96c8ac1c5.html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11330283MB1509693U/2026-167280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