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玉山县紫湖张岭“5.15”起重伤害一般事故调查报告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来源：玉山县应急管理局　上饶玉山县·公示公告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原文链接：https://www.zgys.gov.cn/ysyjglj/c121087/202609/f5b23e1e82244872be7d4eb3b02f82e8.shtml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抓取时间：2026-10-17</w:t>
      </w:r>
    </w:p>
    <w:p/>
    <w:p>
      <w:pPr>
        <w:pStyle w:val="Heading1"/>
      </w:pPr>
      <w:r>
        <w:t xml:space="preserve">玉山县紫湖张岭“5.15”起重伤害一般事故调查报告</w:t>
      </w:r>
    </w:p>
    <w:p>
      <w:pPr>
        <w:spacing w:line="360" w:lineRule="auto" w:before="60" w:after="60"/>
        <w:ind w:firstLine="480"/>
      </w:pPr>
       发布时间：
      <w:r>
        <w:rPr>
          <w:i/>
        </w:rPr>
        <w:t xml:space="preserve">2026-09-15 </w:t>
      </w:r>
       来源：
      <w:r>
        <w:rPr>
          <w:i/>
        </w:rPr>
        <w:t xml:space="preserve">玉山县应急管理局</w:t>
      </w:r>
       选择阅读字号：[ 大 中 小 ]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000000000/2026-84245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公示公告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玉山县应急管理局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公示公告</w:t>
            </w:r>
          </w:p>
        </w:tc>
      </w:tr>
    </w:tbl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944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9441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944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/Relationships>
</file>