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新干县三湖镇砚洲村42号民房“8·19”火灾事故调查报告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来源：新干县应急管理局　新干县·安全生产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原文链接：http://www.xingan.gov.cn/xxgk-show-10222922.html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发布时间：2025-10-20　抓取时间：2026-10-17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 引 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D4401--2025-0133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分 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安全生产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责任部门：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办公室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2025-10-20 09:35:26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标 题：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新干县三湖镇砚洲村42号民房“8·19”火灾事故调查报告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公开方式：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主动公开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公开时限：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常年公开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公开范围：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面向全社会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有效性：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浏览：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新干县三湖镇砚洲村42号民房“8·19”火灾事故调查报告</w:t>
      </w:r>
    </w:p>
    <w:p>
      <w:pPr>
        <w:spacing w:line="360" w:lineRule="auto" w:before="60" w:after="60"/>
        <w:ind w:firstLine="480"/>
      </w:pPr>
      <w:r>
        <w:t xml:space="preserve">  下载 </w:t>
      </w:r>
    </w:p>
    <w:p/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