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新干县信昌物业服务有限公司“3·2”一般高处坠落事故调查报告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来源：新干县应急管理局　新干县·安全生产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原文链接：http://www.xingan.gov.cn/xxgk-show-10222928.html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发布时间：2026-04-30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D4401--2026-0140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新干县应急管理局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2026-04-30 09:30:28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新干县信昌物业服务有限公司“3·2”一般高处坠落事故调查报告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新干县信昌物业服务有限公司“3·2”一般高处坠落事故调查报告</w:t>
      </w:r>
    </w:p>
    <w:p>
      <w:pPr>
        <w:spacing w:line="360" w:lineRule="auto" w:before="60" w:after="60"/>
        <w:ind w:firstLine="480"/>
      </w:pPr>
      <w:r>
        <w:t xml:space="preserve">  下载 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