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吉州白塘吉安双胞胎饲料有限公司“6·5”一般机械伤害事故调查报告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来源：吉州区应急管理局　吉安市吉州区·安全生产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原文链接：http://www.jzq.gov.cn/xxgk-show-10258367.html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发布时间：2025-08-19　抓取时间：2026-10-17</w:t>
      </w:r>
    </w:p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 引 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D3101-12-2025-0491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分 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安全生产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责任部门：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吉州区应急管理局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发文日期：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2025-08-19 16:26:05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标 题：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吉州白塘吉安双胞胎饲料有限公司“6·5”一般机械伤害事故调查报告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公开方式：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主动公开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公开时限：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常年公开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公开范围：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面向全社会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有效性：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有效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浏览：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</w:tbl>
    <w:p/>
    <w:p>
      <w:pPr>
        <w:spacing w:line="360" w:lineRule="auto" w:before="60" w:after="60"/>
        <w:ind w:firstLine="480"/>
      </w:pPr>
      <w:r>
        <w:t xml:space="preserve">吉州白塘吉安双胞胎饲料有限公司“6·5”一般机械伤害事故调查报告</w:t>
      </w:r>
    </w:p>
    <w:p/>
    <w:p>
      <w:pPr>
        <w:spacing w:line="360" w:lineRule="auto" w:before="60" w:after="60"/>
        <w:ind w:firstLine="480"/>
      </w:pPr>
      <w:r>
        <w:t xml:space="preserve">  打印 </w:t>
      </w:r>
    </w:p>
    <w:p/>
    <w:p/>
    <w:p/>
    <w:p>
      <w:pPr>
        <w:spacing w:line="360" w:lineRule="auto" w:before="60" w:after="60"/>
        <w:ind w:firstLine="480"/>
      </w:pPr>
      <w:r>
        <w:t xml:space="preserve">吉州白塘吉安双胞胎饲料有限公司“6·5”一般机械伤害事故调查报告详见附件！</w:t>
      </w:r>
    </w:p>
    <w:p>
      <w:pPr>
        <w:spacing w:line="360" w:lineRule="auto" w:before="60" w:after="60"/>
        <w:ind w:firstLine="480"/>
      </w:pPr>
      <w:r>
        <w:t xml:space="preserve">吉州白塘吉安双胞胎饲料有限公司“6·5”一般机械伤害事故调查报告.docx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