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2025年江西电缆有限公司零星维简及固资限下工程项目“7·14”一般其他伤害事故调查报告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来源：吉州区应急管理局　吉安市吉州区·安全生产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原文链接：http://www.jzq.gov.cn/xxgk-show-10258368.html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发布时间：2025-09-25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D3101-12-2025-0492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2025-09-25 16:42:51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2025年江西电缆有限公司零星维简及固资限下工程项目“7·14”一般其他伤害事故调查报告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2025年江西电缆有限公司零星维简及固资限下工程项目“7·14”一般其他伤害事故调查报告</w:t>
      </w:r>
    </w:p>
    <w:p/>
    <w:p>
      <w:pPr>
        <w:spacing w:line="360" w:lineRule="auto" w:before="60" w:after="60"/>
        <w:ind w:firstLine="480"/>
      </w:pPr>
      <w:r>
        <w:t xml:space="preserve">  打印 </w:t>
      </w:r>
    </w:p>
    <w:p/>
    <w:p/>
    <w:p/>
    <w:p>
      <w:pPr>
        <w:spacing w:line="360" w:lineRule="auto" w:before="60" w:after="60"/>
        <w:ind w:firstLine="480"/>
      </w:pPr>
      <w:r>
        <w:t xml:space="preserve"> 2025年江西电缆有限公司零星维简及固资限下工程项目“7·14”一般其他伤害事故调查报告详见如下附件：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附件1：2025年江西电缆有限公司零星维简及固资限下工程项目“7·14”一般其他伤害事故调查报告.docx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