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吉州工业园江西兆鸿科新电路有限公司“7·31”一般机械伤害事故调查报告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来源：吉州区应急管理局　吉安市吉州区·安全生产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原文链接：https://www.jzq.gov.cn/xxgk-show-10263183.html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发布时间：2026-10-01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D3101-12-2026-0551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2026-10-01 16:24:31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吉州工业园江西兆鸿科新电路有限公司“7·31”一般机械伤害事故调查报告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吉州工业园江西兆鸿科新电路有限公司“7·31”一般机械伤害事故调查报告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/>
    <w:p>
      <w:pPr>
        <w:spacing w:line="360" w:lineRule="auto" w:before="60" w:after="60"/>
        <w:ind w:firstLine="480"/>
      </w:pPr>
      <w:r>
        <w:t xml:space="preserve">吉州工业园江西兆鸿科新电路有限公司“7·31”一般机械伤害事故调查报告详见附件!</w:t>
      </w:r>
    </w:p>
    <w:p>
      <w:pPr>
        <w:spacing w:line="360" w:lineRule="auto" w:before="60" w:after="60"/>
        <w:ind w:firstLine="480"/>
      </w:pPr>
      <w:r>
        <w:t xml:space="preserve">吉州工业园江西兆鸿科新电路有限公司“7·31”一般机械伤害事故调查报告.docx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