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鼎湖永安珠肇高铁高肇段GZSG-3标项目“3·28”一般高处坠落事故调查报告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原文链接：https://www.zqdh.gov.cn/zwgk/zdlyxxgk/scaqsgxxgk/scaqsgdcbgxx/content/post_3173533.html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鼎湖永安珠肇高铁高肇段GZSG-3标项目“3·28”一般高处坠落事故调查报告</w:t>
      </w:r>
    </w:p>
    <w:p>
      <w:pPr>
        <w:spacing w:line="360" w:lineRule="auto" w:before="60" w:after="60"/>
        <w:ind w:firstLine="480"/>
      </w:pPr>
      <w:r>
        <w:t xml:space="preserve"> 2025-10-31 17:46:43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鼎湖永安珠肇高铁高肇段GZSG-3标项目“3·28”一般高处坠落事故调查报告.doc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