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榆林子洲淤地坝除险加固工程“6·5”较大坍塌事故调查报告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原文链接：https://yjgl.yl.gov.cn/zfxxgk/fdzdgknr/sgxx/202606/t20260612_2107267.html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发布时间：2024-05-10　抓取时间：2026-10-17</w:t>
      </w:r>
    </w:p>
    <w:p/>
    <w:p>
      <w:pPr>
        <w:spacing w:line="360" w:lineRule="auto" w:before="60" w:after="60"/>
        <w:ind w:firstLine="480"/>
      </w:pPr>
      <w:r>
        <w:t xml:space="preserve"> 榆林子洲淤地坝除险加固工程“6·5”较大坍塌事故调查报告 </w:t>
      </w:r>
    </w:p>
    <w:p>
      <w:pPr>
        <w:spacing w:line="360" w:lineRule="auto" w:before="60" w:after="60"/>
        <w:ind w:firstLine="480"/>
      </w:pPr>
      <w:r>
        <w:t xml:space="preserve"> 时间：2024-05-10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榆林子洲淤地坝除险加固工程“6·5”较大坍塌事故调查报告.docx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