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菏泽鄄城非法生产窝点“1·20”较大爆炸着火事故调查报告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来源：莱州市应急管理局　烟台莱州市·政府信息公开（jpaas）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原文链接：https://www.laizhou.gov.cn/art/2025/2/3/art_44756_2978255.html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发布时间：2026-01-26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法定主动公开内容 &gt; 公共监管 &gt; 安全生产 &gt; 安全生产事故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11370683004315894J/2025-00604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2025-02-03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莱州市应急管理局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</w:t>
            </w:r>
          </w:p>
        </w:tc>
      </w:tr>
    </w:tbl>
    <w:p/>
    <w:p>
      <w:pPr>
        <w:pStyle w:val="Heading1"/>
      </w:pPr>
      <w:r>
        <w:t xml:space="preserve"> 菏泽鄄城非法生产窝点“1·20”较大爆炸着火事故调查报告 </w:t>
      </w:r>
    </w:p>
    <w:p>
      <w:pPr>
        <w:spacing w:line="360" w:lineRule="auto" w:before="60" w:after="60"/>
        <w:ind w:firstLine="480"/>
      </w:pPr>
      <w:r>
        <w:t xml:space="preserve"> 日期：2025-02-03 浏览量：   来源： 莱州市应急管理局 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菏泽鄄城非法生产窝点“1·20”责任事故调查报告.pdf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p>
      <w:pPr>
        <w:spacing w:line="360" w:lineRule="auto" w:before="60" w:after="60"/>
        <w:ind w:firstLine="480"/>
      </w:pPr>
      <w:r>
        <w:t xml:space="preserve"> 相关信息 </w:t>
      </w:r>
    </w:p>
    <w:p>
      <w:pPr>
        <w:spacing w:line="360" w:lineRule="auto" w:before="60" w:after="60"/>
        <w:ind w:firstLine="480"/>
      </w:pPr>
      <w:r>
        <w:t xml:space="preserve">如果需要下载附件，请扫描左侧二维码，在手机上打开本页面后进行下载。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