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恩平市圣堂镇自建房工地“3·5”钢筋伤害一般事故调查报告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来源：恩平市应急管理局　江门市恩平市·恩平市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原文链接：http://www.enping.gov.cn/zwgk/zdlyxxgk/aqscxxgk/xx/content/post_3153711.html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发布时间：2024-08-27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05025" cy="21050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微信公众号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47800" cy="14478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官方微博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恩平市人民政府公报
      <w:br/>
      电子书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