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恩平沙湖自建房工地“9·30”一般高处坠落事故调查报告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来源：恩平市应急管理局　江门市恩平市·恩平市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原文链接：http://www.enping.gov.cn/zwgk/zdlyxxgk/aqscxxgk/xx/content/post_3441710.html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发布时间：2026-02-10　抓取时间：2026-10-17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05025" cy="21050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恩平政务
      <w:br/>
      微信公众号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447800" cy="14478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恩平政务
      <w:br/>
      官方微博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恩平市人民政府公报
      <w:br/>
      电子书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/Relationships>
</file>