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陆丰市“6·12”水上安全事故调查报告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来源：华侨管理区应急管理局　汕尾市华侨管理区·华侨管理区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原文链接：http://www.hhw.gov.cn/hhw/hhwzdly/aqsc/sgdcbg/content/post_893697.html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发布时间：2023-02-10　抓取时间：2026-10-16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71428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142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76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476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0872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7087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51064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7510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1985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1985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1428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7142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6052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7605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784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79784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0789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80789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9169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78916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2246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82246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00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8100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3414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8341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43742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8437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73722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87372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69512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86951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157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89157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9386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89938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97647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9764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