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汕尾海丰潮惠高速公路“5·15”一般道路交通事故调查报告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来源：红海湾开发区应急管理局　汕尾市红海湾·红海湾开发区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原文链接：http://www.swhqglq.gov.cn/swhqglq/zdly/aqsc/sgdcbg/content/post_945334.html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发布时间：2023-08-13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5594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559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98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98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8857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1885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293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0229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0335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00335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7823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97823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1654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616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425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0242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93112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09311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034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01034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5376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5376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16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91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1415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1415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2756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927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4170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94170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7500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75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633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0163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1719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0617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34184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50341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3593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93593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60000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506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80669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98066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92848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50928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/Relationships>
</file>