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2023年5月5日道路交通事故调查报告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原文链接：https://www.xianggelila.gov.cn/zfxxgk_xglls/fdzdgknr/zdmslyxx/aqscxxgk/shengchananquanshigudiaochabaogao/202605/20260508_240654.html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2023年5月5日道路交通事故调查报告</w:t>
      </w:r>
    </w:p>
    <w:p>
      <w:pPr>
        <w:spacing w:line="360" w:lineRule="auto" w:before="60" w:after="60"/>
        <w:ind w:firstLine="480"/>
      </w:pPr>
      <w:r>
        <w:t xml:space="preserve">发布时间：2026-05-08 15:12     
				    		浏览次数：480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 
      <w:r>
        <w:drawing>
          <wp:inline distT="0" distB="0" distL="0" distR="0">
            <wp:extent cx="46637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757"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