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海丰梅陇深圳国丰建筑工程有限公司“1·21”一般物体打击事故调查报告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来源：海丰县应急管理局　汕尾市海丰县·海丰县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原文链接：http://www.gdhf.gov.cn/gdhf/zdlyxxgk/aqsc/sgdcbg/content/post_1038267.html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发布时间：2024-05-11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/Relationships>
</file>