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汕汕铁路东涌镇虎头兰段“10·12”一般铁路施工事故调查报告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原文链接：http://www.swchengqu.gov.cn/swchengqu/scqzdly/aqsc/aqsc01/content/post_1002282.html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汕汕铁路东涌镇虎头兰段“10·12”一般铁路施工事故调查报告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2024-01-12 15:45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汕汕铁路东涌镇虎头兰段“10&amp;middot;12”一般铁路施工事故调查报告.doc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