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陆丰市“6·12”水上安全事故调查报告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来源：汕尾市应急管理局　汕尾市·汕尾市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原文链接：http://www.shanwei.gov.cn/shanwei/swzdly/aqsc/aqsc01/content/post_851507.html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发布时间：2022-09-13　抓取时间：2026-10-16</w:t>
      </w:r>
    </w:p>
    <w:p/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71428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1428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4764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7476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08726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70872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51064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75106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1985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71985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1428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71428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60526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76052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97844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79784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0789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80789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89169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78916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22463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82246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1003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8100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3414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8341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43742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84374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73722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87372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69512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86951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9157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89157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99386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89938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97647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9764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/Relationships>
</file>