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市城区海滨大道西段及周边支路市政工程项目“12·9”一般事故调查报告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原文链接：http://www.shanwei.gov.cn/shanwei/swzdly/aqsc/aqsc01/content/post_1141329.html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发布时间：2025-04-11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29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