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汕尾红海湾“10·10”一般道路交通事故调查报告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来源：汕尾市应急管理局　汕尾市·汕尾市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原文链接：http://www.shanwei.gov.cn/shanwei/swzdly/aqsc/aqsc01/content/post_1239187.html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019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51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6070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360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/Relationships>
</file>