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汕尾红海湾“10·18”一般道路交通事故调查报告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来源：汕尾市应急管理局　汕尾市·汕尾市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原文链接：http://www.shanwei.gov.cn/shanwei/swzdly/aqsc/aqsc01/content/post_1239189.html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/Relationships>
</file>