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马关马白马关县宏伟页岩砖厂“5·9”一般窒息事故调查报告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来源：马关县应急管理局　马关县·安全生产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原文链接：https://www.ynmg.gov.cn/mgxrmzfw/aqsc/pc/content/content_1958436054039388160.html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发布时间：2025-08-21　抓取时间：2026-10-16</w:t>
      </w:r>
    </w:p>
    <w:p/>
    <w:p>
      <w:pPr>
        <w:pStyle w:val="Heading1"/>
      </w:pPr>
      <w:r>
        <w:t xml:space="preserve">马关马白马关县宏伟页岩砖厂“5·9”一般窒息事故调查报告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>
      <w:pPr>
        <w:spacing w:line="360" w:lineRule="auto" w:before="60" w:after="60"/>
        <w:ind w:firstLine="480"/>
      </w:pPr>
      <w:r>
        <w:t xml:space="preserve">马关马白马关县宏伟页岩砖厂“5·9”一般窒息事故调查报告。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