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马关县夹寒箐镇小西卡村小组“7・9”溺水事故调查报告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来源：马关县应急管理局　马关县·安全生产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原文链接：https://www.ynmg.gov.cn/mgxrmzfw/aqsc/pc/content/content_2075491519100682240.html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发布时间：2026-06-09　抓取时间：2026-10-16</w:t>
      </w:r>
    </w:p>
    <w:p/>
    <w:p>
      <w:pPr>
        <w:pStyle w:val="Heading1"/>
      </w:pPr>
      <w:r>
        <w:t xml:space="preserve">马关县夹寒箐镇小西卡村小组“7・9”溺水事故调查报告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 
    </w:p>
    <w:p>
      <w:pPr>
        <w:spacing w:line="360" w:lineRule="auto" w:before="60" w:after="60"/>
        <w:ind w:firstLine="480"/>
      </w:pPr>
      <w:r>
        <w:t xml:space="preserve">马关县夹寒箐镇小西卡村小组“7・9”溺水事故调查报告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收藏</w:t>
      </w:r>
    </w:p>
    <w:p>
      <w:pPr>
        <w:spacing w:line="360" w:lineRule="auto" w:before="60" w:after="60"/>
        <w:ind w:firstLine="480"/>
      </w:pPr>
      <w:r>
        <w:t xml:space="preserve">• 【 打印 】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