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吴川市“2·23”火灾事故调查报告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原文链接：https://www.gdwc.gov.cn/bmzz/wcsrmzfw/zdlyxxgk/scaq/scaqsgdcbgxx/content/post_2067009.html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发布时间：2025-07-15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