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吴川长岐广湛高铁九标段“4·15”一般物体打击事故调查报告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原文链接：https://www.gdwc.gov.cn/bmzz/wcsrmzfw/zdlyxxgk/scaq/scaqsgdcbgxx/content/post_2137426.html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发布时间：2026-01-09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