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吴川王村港硕茂建材有限公司“2·13”一般机械伤害事故调查报告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原文链接：https://www.gdwc.gov.cn/bmzz/wcsrmzfw/zdlyxxgk/scaq/scaqsgdcbgxx/content/post_2191329.html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