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重庆市江津区 “7·11”较大道路交通事故调查报告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原文链接：https://yjj.cq.gov.cn/zwgk_230/fdzdgknr/jdjc11/202204/t20220411_10606260.html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发布时间：2022-04-11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/Relationships>
</file>