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金湾红旗兴格睦邻花园一-二期施工项目“11·28”一般物体打击事故调查报告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原文链接：https://www.jinwan.gov.cn/jinwan/zwgk/zdlyxxgk/aqscsgxxgk/scaqsgdcbg/content/post_3772455.html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发布时间：2025-03-05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